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9EE6" w14:textId="78760980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</w:p>
    <w:p w14:paraId="56C09EE7" w14:textId="77777777" w:rsidR="00915B9B" w:rsidRDefault="00915B9B">
      <w:pPr>
        <w:rPr>
          <w:rFonts w:ascii="Calibri" w:hAnsi="Calibri"/>
        </w:rPr>
      </w:pPr>
    </w:p>
    <w:p w14:paraId="56C09EE8" w14:textId="77777777" w:rsidR="00915B9B" w:rsidRPr="006F534A" w:rsidRDefault="00915B9B">
      <w:pPr>
        <w:rPr>
          <w:rFonts w:ascii="Calibri" w:hAnsi="Calibri"/>
        </w:rPr>
        <w:sectPr w:rsidR="00915B9B" w:rsidRPr="006F534A" w:rsidSect="00ED04FD">
          <w:headerReference w:type="default" r:id="rId10"/>
          <w:pgSz w:w="11906" w:h="16838"/>
          <w:pgMar w:top="1418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786292">
        <w:trPr>
          <w:trHeight w:val="765"/>
        </w:trPr>
        <w:tc>
          <w:tcPr>
            <w:tcW w:w="4495" w:type="dxa"/>
            <w:shd w:val="clear" w:color="auto" w:fill="auto"/>
            <w:vAlign w:val="center"/>
          </w:tcPr>
          <w:p w14:paraId="56C09EEC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  <w:p w14:paraId="56C09EED" w14:textId="77777777" w:rsidR="00915B9B" w:rsidRPr="006F534A" w:rsidRDefault="00915B9B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polnoletni – osebna izkaznica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EF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4570A7">
        <w:trPr>
          <w:trHeight w:val="4205"/>
        </w:trPr>
        <w:tc>
          <w:tcPr>
            <w:tcW w:w="4495" w:type="dxa"/>
            <w:shd w:val="clear" w:color="auto" w:fill="auto"/>
            <w:vAlign w:val="center"/>
          </w:tcPr>
          <w:p w14:paraId="56C09EF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jogi rjuha, 1 prevleka za odejo, 1 prevleka za blazino</w:t>
            </w:r>
          </w:p>
          <w:p w14:paraId="56C09EF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56C09EF7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brisači (za tuširanje, umivanje obraza, rok)</w:t>
            </w:r>
          </w:p>
          <w:p w14:paraId="56C09EF8" w14:textId="77777777" w:rsidR="004A3485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9" w14:textId="77777777" w:rsidR="003C27DA" w:rsidRDefault="004A3485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krema za zaščito pred soncem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B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C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mazilo ali </w:t>
            </w:r>
            <w:proofErr w:type="spellStart"/>
            <w:r>
              <w:rPr>
                <w:rFonts w:ascii="Calibri" w:hAnsi="Calibri"/>
              </w:rPr>
              <w:t>sprej</w:t>
            </w:r>
            <w:proofErr w:type="spellEnd"/>
            <w:r>
              <w:rPr>
                <w:rFonts w:ascii="Calibri" w:hAnsi="Calibri"/>
              </w:rPr>
              <w:t xml:space="preserve"> proti klopom</w:t>
            </w:r>
          </w:p>
          <w:p w14:paraId="56C09EFD" w14:textId="77777777" w:rsidR="003C27DA" w:rsidRPr="003E0882" w:rsidRDefault="003C27DA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4570A7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56C09F02" w14:textId="7E4B8BD7" w:rsidR="00F13C0D" w:rsidRPr="00DE4950" w:rsidRDefault="00F13C0D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highlight w:val="yellow"/>
              </w:rPr>
            </w:pPr>
            <w:r w:rsidRPr="00DE4950">
              <w:rPr>
                <w:rFonts w:ascii="Calibri" w:hAnsi="Calibri"/>
                <w:highlight w:val="yellow"/>
              </w:rPr>
              <w:t>smučarska oprema (</w:t>
            </w:r>
            <w:r w:rsidR="00DE4950" w:rsidRPr="00DE4950">
              <w:rPr>
                <w:rFonts w:ascii="Calibri" w:hAnsi="Calibri"/>
                <w:highlight w:val="yellow"/>
              </w:rPr>
              <w:t>a</w:t>
            </w:r>
            <w:r w:rsidRPr="00DE4950">
              <w:rPr>
                <w:rFonts w:ascii="Calibri" w:hAnsi="Calibri"/>
                <w:highlight w:val="yellow"/>
              </w:rPr>
              <w:t>lpsko smučanje)</w:t>
            </w:r>
          </w:p>
          <w:p w14:paraId="56C09F03" w14:textId="77777777" w:rsidR="006F534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pisalni in risalni pribor</w:t>
            </w:r>
          </w:p>
          <w:p w14:paraId="56C09F0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zvezek in ravnilo</w:t>
            </w:r>
          </w:p>
          <w:p w14:paraId="56C09F05" w14:textId="77777777" w:rsidR="006F534A" w:rsidRPr="00170D31" w:rsidRDefault="003C27DA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manjši nahrbtnik za pohode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FE22CC">
        <w:trPr>
          <w:trHeight w:val="5434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</w:p>
          <w:p w14:paraId="56C09F0C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 (pozimi toplejša)</w:t>
            </w:r>
          </w:p>
          <w:p w14:paraId="56C09F0E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1" w14:textId="77777777" w:rsidR="00FE22CC" w:rsidRDefault="003872D4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bunda / vetrovka / </w:t>
            </w:r>
            <w:proofErr w:type="spellStart"/>
            <w:r>
              <w:rPr>
                <w:rFonts w:ascii="Calibri" w:hAnsi="Calibri"/>
              </w:rPr>
              <w:t>w</w:t>
            </w:r>
            <w:r w:rsidR="00C60161">
              <w:rPr>
                <w:rFonts w:ascii="Calibri" w:hAnsi="Calibri"/>
              </w:rPr>
              <w:t>indstopper</w:t>
            </w:r>
            <w:proofErr w:type="spellEnd"/>
            <w:r w:rsidR="00C60161">
              <w:rPr>
                <w:rFonts w:ascii="Calibri" w:hAnsi="Calibri"/>
              </w:rPr>
              <w:t xml:space="preserve"> (glede na letni čas</w:t>
            </w:r>
            <w:r>
              <w:rPr>
                <w:rFonts w:ascii="Calibri" w:hAnsi="Calibri"/>
              </w:rPr>
              <w:t>)</w:t>
            </w:r>
          </w:p>
          <w:p w14:paraId="56C09F12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kombinezon oziroma smučarske hlače in bunda pozimi</w:t>
            </w:r>
          </w:p>
          <w:p w14:paraId="56C09F13" w14:textId="61917974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kapa (pozimi rokavice, šal)</w:t>
            </w:r>
          </w:p>
          <w:p w14:paraId="56C09F14" w14:textId="77777777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35D21986" w:rsidR="00FE22CC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  <w:r w:rsidR="007D1F8D">
              <w:rPr>
                <w:rFonts w:ascii="Calibri" w:hAnsi="Calibri"/>
              </w:rPr>
              <w:t xml:space="preserve"> za v športno dvorano</w:t>
            </w:r>
          </w:p>
          <w:p w14:paraId="56C09F16" w14:textId="0370D1B5" w:rsidR="00FE22CC" w:rsidRPr="00E50F35" w:rsidRDefault="007D1F8D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pohodni</w:t>
            </w:r>
            <w:r w:rsidR="00FE22CC" w:rsidRPr="00E50F35">
              <w:rPr>
                <w:rFonts w:ascii="Calibri" w:hAnsi="Calibri"/>
                <w:b/>
              </w:rPr>
              <w:t xml:space="preserve"> čevlji za pohode in rezervni čevlji (pozimi snežke)</w:t>
            </w:r>
          </w:p>
          <w:p w14:paraId="56C09F17" w14:textId="77777777" w:rsidR="00FE22CC" w:rsidRPr="00E50F35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dežnik</w:t>
            </w:r>
          </w:p>
          <w:p w14:paraId="56C09F18" w14:textId="77777777" w:rsidR="00FE22CC" w:rsidRPr="006F534A" w:rsidRDefault="00FE22CC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ročna svetilka</w:t>
            </w: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1B" w14:textId="476A74D0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</w:t>
            </w:r>
            <w:r w:rsidR="007D1F8D">
              <w:rPr>
                <w:rFonts w:ascii="Calibri" w:hAnsi="Calibri"/>
                <w:b/>
              </w:rPr>
              <w:t xml:space="preserve"> (izbirno)</w:t>
            </w:r>
            <w:r w:rsidR="003B50EA">
              <w:rPr>
                <w:rFonts w:ascii="Calibri" w:hAnsi="Calibri"/>
                <w:b/>
              </w:rPr>
              <w:t>:</w:t>
            </w:r>
          </w:p>
        </w:tc>
      </w:tr>
      <w:tr w:rsidR="003B50EA" w:rsidRPr="006F534A" w14:paraId="56C09F21" w14:textId="77777777" w:rsidTr="00915B9B">
        <w:trPr>
          <w:trHeight w:val="1369"/>
        </w:trPr>
        <w:tc>
          <w:tcPr>
            <w:tcW w:w="4495" w:type="dxa"/>
            <w:shd w:val="clear" w:color="auto" w:fill="auto"/>
            <w:vAlign w:val="center"/>
          </w:tcPr>
          <w:p w14:paraId="56C09F1D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namizni tenis</w:t>
            </w:r>
          </w:p>
          <w:p w14:paraId="56C09F1E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glasbila (kitara, orglice,…)</w:t>
            </w:r>
          </w:p>
          <w:p w14:paraId="56C09F1F" w14:textId="77777777" w:rsidR="003B50EA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razne družabne igre</w:t>
            </w:r>
          </w:p>
          <w:p w14:paraId="56C09F20" w14:textId="77777777" w:rsidR="003B50EA" w:rsidRPr="00170D31" w:rsidRDefault="003B50EA" w:rsidP="007862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loparji in žogice za badminton</w:t>
            </w:r>
          </w:p>
        </w:tc>
      </w:tr>
    </w:tbl>
    <w:p w14:paraId="56C09F22" w14:textId="77777777" w:rsidR="004570A7" w:rsidRDefault="004570A7">
      <w:pPr>
        <w:rPr>
          <w:rFonts w:ascii="Calibri" w:hAnsi="Calibri"/>
        </w:rPr>
      </w:pPr>
    </w:p>
    <w:p w14:paraId="56C09F23" w14:textId="77777777" w:rsidR="00915B9B" w:rsidRDefault="00915B9B">
      <w:pPr>
        <w:rPr>
          <w:rFonts w:ascii="Calibri" w:hAnsi="Calibri"/>
        </w:rPr>
      </w:pPr>
    </w:p>
    <w:p w14:paraId="56C09F24" w14:textId="77777777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56C09F25" w14:textId="6EF09B50" w:rsidR="00EC65EA" w:rsidRDefault="006F5DCE" w:rsidP="006F5DCE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*Z navedeno opremo </w:t>
      </w:r>
      <w:r w:rsidR="0097619E">
        <w:rPr>
          <w:rFonts w:ascii="Calibri" w:hAnsi="Calibri"/>
        </w:rPr>
        <w:t xml:space="preserve">in </w:t>
      </w:r>
      <w:r>
        <w:rPr>
          <w:rFonts w:ascii="Calibri" w:hAnsi="Calibri"/>
        </w:rPr>
        <w:t xml:space="preserve">rekviziti za prosti čas si </w:t>
      </w:r>
      <w:r w:rsidR="006B7C29">
        <w:rPr>
          <w:rFonts w:ascii="Calibri" w:hAnsi="Calibri"/>
        </w:rPr>
        <w:t>bodo učenci</w:t>
      </w:r>
      <w:r>
        <w:rPr>
          <w:rFonts w:ascii="Calibri" w:hAnsi="Calibri"/>
        </w:rPr>
        <w:t xml:space="preserve"> </w:t>
      </w:r>
      <w:r w:rsidRPr="006F5DCE">
        <w:rPr>
          <w:rFonts w:ascii="Calibri" w:hAnsi="Calibri"/>
        </w:rPr>
        <w:t>popestrili prosti čas med bivanjem v domu.</w:t>
      </w:r>
      <w:r>
        <w:rPr>
          <w:rFonts w:ascii="Calibri" w:hAnsi="Calibri"/>
        </w:rPr>
        <w:t xml:space="preserve"> </w:t>
      </w:r>
      <w:r w:rsidR="001410EC" w:rsidRPr="001410EC">
        <w:rPr>
          <w:rFonts w:ascii="Calibri" w:hAnsi="Calibri"/>
          <w:u w:val="single"/>
        </w:rPr>
        <w:t>U</w:t>
      </w:r>
      <w:r w:rsidRPr="001D4A48">
        <w:rPr>
          <w:rFonts w:ascii="Calibri" w:hAnsi="Calibri"/>
          <w:u w:val="single"/>
        </w:rPr>
        <w:t xml:space="preserve">čenci </w:t>
      </w:r>
      <w:r w:rsidR="001410EC">
        <w:rPr>
          <w:rFonts w:ascii="Calibri" w:hAnsi="Calibri"/>
          <w:u w:val="single"/>
        </w:rPr>
        <w:t>naj j</w:t>
      </w:r>
      <w:r w:rsidR="009640A0">
        <w:rPr>
          <w:rFonts w:ascii="Calibri" w:hAnsi="Calibri"/>
          <w:u w:val="single"/>
        </w:rPr>
        <w:t>o</w:t>
      </w:r>
      <w:r w:rsidR="001410EC">
        <w:rPr>
          <w:rFonts w:ascii="Calibri" w:hAnsi="Calibri"/>
          <w:u w:val="single"/>
        </w:rPr>
        <w:t xml:space="preserve"> </w:t>
      </w:r>
      <w:r w:rsidRPr="001D4A48">
        <w:rPr>
          <w:rFonts w:ascii="Calibri" w:hAnsi="Calibri"/>
          <w:u w:val="single"/>
        </w:rPr>
        <w:t>prines</w:t>
      </w:r>
      <w:r w:rsidR="00816586">
        <w:rPr>
          <w:rFonts w:ascii="Calibri" w:hAnsi="Calibri"/>
          <w:u w:val="single"/>
        </w:rPr>
        <w:t>ejo</w:t>
      </w:r>
      <w:r w:rsidRPr="001D4A48">
        <w:rPr>
          <w:rFonts w:ascii="Calibri" w:hAnsi="Calibri"/>
          <w:u w:val="single"/>
        </w:rPr>
        <w:t xml:space="preserve"> sami</w:t>
      </w:r>
      <w:r w:rsidR="001410EC">
        <w:rPr>
          <w:rFonts w:ascii="Calibri" w:hAnsi="Calibri"/>
        </w:rPr>
        <w:t xml:space="preserve"> ali zanj</w:t>
      </w:r>
      <w:r w:rsidR="009640A0">
        <w:rPr>
          <w:rFonts w:ascii="Calibri" w:hAnsi="Calibri"/>
        </w:rPr>
        <w:t>o</w:t>
      </w:r>
      <w:r w:rsidR="001410EC">
        <w:rPr>
          <w:rFonts w:ascii="Calibri" w:hAnsi="Calibri"/>
        </w:rPr>
        <w:t xml:space="preserve"> poskrbite na šoli.</w:t>
      </w:r>
    </w:p>
    <w:p w14:paraId="56C09F26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9042C3" w:rsidRPr="006F534A" w14:paraId="56C09F28" w14:textId="77777777" w:rsidTr="009042C3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7" w14:textId="77777777" w:rsidR="009042C3" w:rsidRPr="006F534A" w:rsidRDefault="009042C3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POSTELJNINA</w:t>
            </w:r>
          </w:p>
        </w:tc>
      </w:tr>
      <w:tr w:rsidR="009042C3" w:rsidRPr="006F534A" w14:paraId="56C09F2A" w14:textId="77777777" w:rsidTr="007D0D66">
        <w:trPr>
          <w:trHeight w:val="1014"/>
        </w:trPr>
        <w:tc>
          <w:tcPr>
            <w:tcW w:w="9922" w:type="dxa"/>
            <w:shd w:val="clear" w:color="auto" w:fill="auto"/>
            <w:vAlign w:val="center"/>
          </w:tcPr>
          <w:p w14:paraId="56C09F29" w14:textId="1D3D6715" w:rsidR="009042C3" w:rsidRPr="00170D31" w:rsidRDefault="007E1163" w:rsidP="007E1163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Udeleženci</w:t>
            </w:r>
            <w:r w:rsidR="009042C3">
              <w:rPr>
                <w:rFonts w:ascii="Calibri" w:hAnsi="Calibri"/>
              </w:rPr>
              <w:t xml:space="preserve"> si lahko posteljnino izposodijo tudi v domu. Cena izposoje je </w:t>
            </w:r>
            <w:r w:rsidR="007D1F8D">
              <w:rPr>
                <w:rFonts w:ascii="Calibri" w:hAnsi="Calibri"/>
              </w:rPr>
              <w:t>5,3</w:t>
            </w:r>
            <w:r w:rsidR="009042C3">
              <w:rPr>
                <w:rFonts w:ascii="Calibri" w:hAnsi="Calibri"/>
              </w:rPr>
              <w:t>0</w:t>
            </w:r>
            <w:r w:rsidR="009640A0">
              <w:rPr>
                <w:rFonts w:ascii="Calibri" w:hAnsi="Calibri"/>
              </w:rPr>
              <w:t xml:space="preserve"> </w:t>
            </w:r>
            <w:r w:rsidR="009042C3">
              <w:rPr>
                <w:rFonts w:ascii="Calibri" w:hAnsi="Calibri"/>
              </w:rPr>
              <w:t>€ na komplet. V primeru, da želite, da si otrok izposodi posteljnino v domu, to sporočite razredniku oziroma vodji šole v naravi</w:t>
            </w:r>
            <w:r w:rsidR="00E93348">
              <w:rPr>
                <w:rFonts w:ascii="Calibri" w:hAnsi="Calibri"/>
              </w:rPr>
              <w:t xml:space="preserve"> vsaj </w:t>
            </w:r>
            <w:r w:rsidR="0022062B">
              <w:rPr>
                <w:rFonts w:ascii="Calibri" w:hAnsi="Calibri"/>
              </w:rPr>
              <w:t>dva</w:t>
            </w:r>
            <w:r w:rsidR="00E93348">
              <w:rPr>
                <w:rFonts w:ascii="Calibri" w:hAnsi="Calibri"/>
              </w:rPr>
              <w:t xml:space="preserve"> tedna pred prihodom v </w:t>
            </w:r>
            <w:r>
              <w:rPr>
                <w:rFonts w:ascii="Calibri" w:hAnsi="Calibri"/>
              </w:rPr>
              <w:t>CŠOD</w:t>
            </w:r>
            <w:r w:rsidR="009042C3">
              <w:rPr>
                <w:rFonts w:ascii="Calibri" w:hAnsi="Calibri"/>
              </w:rPr>
              <w:t>.</w:t>
            </w:r>
            <w:r w:rsidR="00707EAC">
              <w:rPr>
                <w:rFonts w:ascii="Calibri" w:hAnsi="Calibri"/>
              </w:rPr>
              <w:t xml:space="preserve"> </w:t>
            </w:r>
            <w:r w:rsidR="00707EAC" w:rsidRPr="00C0110E">
              <w:rPr>
                <w:rFonts w:ascii="Calibri" w:hAnsi="Calibri"/>
                <w:b/>
              </w:rPr>
              <w:t xml:space="preserve">Uporaba spalnih vreč </w:t>
            </w:r>
            <w:r w:rsidR="00707EAC" w:rsidRPr="0022062B">
              <w:rPr>
                <w:rFonts w:ascii="Calibri" w:hAnsi="Calibri"/>
                <w:b/>
              </w:rPr>
              <w:t>ni</w:t>
            </w:r>
            <w:r w:rsidR="00707EAC" w:rsidRPr="00C0110E">
              <w:rPr>
                <w:rFonts w:ascii="Calibri" w:hAnsi="Calibri"/>
                <w:b/>
              </w:rPr>
              <w:t xml:space="preserve"> dovoljena!</w:t>
            </w:r>
          </w:p>
        </w:tc>
      </w:tr>
    </w:tbl>
    <w:p w14:paraId="56C09F2B" w14:textId="77777777" w:rsidR="00901B08" w:rsidRDefault="00901B08" w:rsidP="006F5DCE">
      <w:pPr>
        <w:ind w:left="284"/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7D0D66" w:rsidRPr="006F534A" w14:paraId="56C09F2D" w14:textId="77777777" w:rsidTr="00786292">
        <w:trPr>
          <w:trHeight w:val="397"/>
        </w:trPr>
        <w:tc>
          <w:tcPr>
            <w:tcW w:w="9922" w:type="dxa"/>
            <w:shd w:val="clear" w:color="auto" w:fill="C2D69B"/>
            <w:vAlign w:val="center"/>
          </w:tcPr>
          <w:p w14:paraId="56C09F2C" w14:textId="77777777" w:rsidR="007D0D66" w:rsidRPr="006F534A" w:rsidRDefault="007D0D66" w:rsidP="007862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PRIPOROČAMO</w:t>
            </w:r>
          </w:p>
        </w:tc>
      </w:tr>
      <w:tr w:rsidR="007D0D66" w:rsidRPr="006F534A" w14:paraId="56C09F2F" w14:textId="77777777" w:rsidTr="007D0D66">
        <w:trPr>
          <w:trHeight w:val="698"/>
        </w:trPr>
        <w:tc>
          <w:tcPr>
            <w:tcW w:w="9922" w:type="dxa"/>
            <w:shd w:val="clear" w:color="auto" w:fill="auto"/>
            <w:vAlign w:val="center"/>
          </w:tcPr>
          <w:p w14:paraId="56C09F2E" w14:textId="77777777" w:rsidR="007D0D66" w:rsidRPr="00170D31" w:rsidRDefault="007D0D66" w:rsidP="00501388">
            <w:pPr>
              <w:pStyle w:val="Odstavekseznama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Vsa oprema naj bo v velikem nahrbtniku ali potovalni torbi, </w:t>
            </w:r>
            <w:r w:rsidRPr="00197579">
              <w:rPr>
                <w:rFonts w:ascii="Calibri" w:hAnsi="Calibri"/>
                <w:u w:val="single"/>
              </w:rPr>
              <w:t>copati pa čisto na vrhu</w:t>
            </w:r>
            <w:r>
              <w:rPr>
                <w:rFonts w:ascii="Calibri" w:hAnsi="Calibri"/>
              </w:rPr>
              <w:t xml:space="preserve"> (ali v nahrbtniku), da jih </w:t>
            </w:r>
            <w:r w:rsidR="00501388">
              <w:rPr>
                <w:rFonts w:ascii="Calibri" w:hAnsi="Calibri"/>
              </w:rPr>
              <w:t>otrok</w:t>
            </w:r>
            <w:r>
              <w:rPr>
                <w:rFonts w:ascii="Calibri" w:hAnsi="Calibri"/>
              </w:rPr>
              <w:t xml:space="preserve"> lahko obuje takoj ob prihodu v dom.</w:t>
            </w:r>
          </w:p>
        </w:tc>
      </w:tr>
    </w:tbl>
    <w:p w14:paraId="56C09F30" w14:textId="77777777" w:rsidR="00901B08" w:rsidRPr="006F534A" w:rsidRDefault="00901B08" w:rsidP="006F5DCE">
      <w:pPr>
        <w:ind w:left="284"/>
        <w:rPr>
          <w:rFonts w:ascii="Calibri" w:hAnsi="Calibri"/>
        </w:rPr>
      </w:pPr>
    </w:p>
    <w:sectPr w:rsidR="00901B08" w:rsidRPr="006F534A" w:rsidSect="00EC65EA"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7E0B" w14:textId="77777777" w:rsidR="001F6834" w:rsidRDefault="001F6834" w:rsidP="00ED04FD">
      <w:r>
        <w:separator/>
      </w:r>
    </w:p>
  </w:endnote>
  <w:endnote w:type="continuationSeparator" w:id="0">
    <w:p w14:paraId="071EE1BD" w14:textId="77777777" w:rsidR="001F6834" w:rsidRDefault="001F6834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6FD8" w14:textId="77777777" w:rsidR="001F6834" w:rsidRDefault="001F6834" w:rsidP="00ED04FD">
      <w:r>
        <w:separator/>
      </w:r>
    </w:p>
  </w:footnote>
  <w:footnote w:type="continuationSeparator" w:id="0">
    <w:p w14:paraId="61D25D57" w14:textId="77777777" w:rsidR="001F6834" w:rsidRDefault="001F6834" w:rsidP="00ED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C74D" w14:textId="3F2F15B5" w:rsidR="00ED04FD" w:rsidRDefault="00ED04FD" w:rsidP="00ED04FD">
    <w:pPr>
      <w:pStyle w:val="Glava"/>
      <w:ind w:left="709"/>
    </w:pPr>
    <w:r>
      <w:rPr>
        <w:noProof/>
      </w:rPr>
      <w:drawing>
        <wp:inline distT="0" distB="0" distL="0" distR="0" wp14:anchorId="737D360B" wp14:editId="5F4454A5">
          <wp:extent cx="861060" cy="603545"/>
          <wp:effectExtent l="0" t="0" r="0" b="635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890906" cy="62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1F8D">
      <w:tab/>
    </w:r>
    <w:r w:rsidR="007D1F8D">
      <w:tab/>
    </w:r>
    <w:r w:rsidR="001B78B5">
      <w:t xml:space="preserve">  </w:t>
    </w:r>
    <w:r w:rsidR="007D1F8D" w:rsidRPr="00E26ACC">
      <w:rPr>
        <w:rFonts w:cs="Arial"/>
        <w:noProof/>
      </w:rPr>
      <w:drawing>
        <wp:inline distT="0" distB="0" distL="0" distR="0" wp14:anchorId="5977417A" wp14:editId="0E43E8A4">
          <wp:extent cx="541020" cy="613156"/>
          <wp:effectExtent l="0" t="0" r="0" b="0"/>
          <wp:docPr id="2" name="Slika 2" descr="Slika, ki vsebuje besede sličica, risanje, risanka, ilustrac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sličica, risanje, risanka, ilustracij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52" cy="65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1E61A" w14:textId="77777777" w:rsidR="007D1F8D" w:rsidRDefault="007D1F8D" w:rsidP="00ED04FD">
    <w:pPr>
      <w:pStyle w:val="Glava"/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A"/>
    <w:rsid w:val="00030D58"/>
    <w:rsid w:val="001410EC"/>
    <w:rsid w:val="00170D31"/>
    <w:rsid w:val="00197371"/>
    <w:rsid w:val="00197579"/>
    <w:rsid w:val="001B78B5"/>
    <w:rsid w:val="001D4A48"/>
    <w:rsid w:val="001F6834"/>
    <w:rsid w:val="0022062B"/>
    <w:rsid w:val="002A0324"/>
    <w:rsid w:val="003819C7"/>
    <w:rsid w:val="003872D4"/>
    <w:rsid w:val="003B50EA"/>
    <w:rsid w:val="003C27DA"/>
    <w:rsid w:val="003E0882"/>
    <w:rsid w:val="003E1BFE"/>
    <w:rsid w:val="00444295"/>
    <w:rsid w:val="004570A7"/>
    <w:rsid w:val="0048451E"/>
    <w:rsid w:val="004A3485"/>
    <w:rsid w:val="004E5099"/>
    <w:rsid w:val="00501388"/>
    <w:rsid w:val="005A57EA"/>
    <w:rsid w:val="006A79FC"/>
    <w:rsid w:val="006B2C6F"/>
    <w:rsid w:val="006B7C29"/>
    <w:rsid w:val="006F534A"/>
    <w:rsid w:val="006F5DCE"/>
    <w:rsid w:val="00707EAC"/>
    <w:rsid w:val="00721D20"/>
    <w:rsid w:val="0077086D"/>
    <w:rsid w:val="00786292"/>
    <w:rsid w:val="007D0D66"/>
    <w:rsid w:val="007D1F8D"/>
    <w:rsid w:val="007E1163"/>
    <w:rsid w:val="00816586"/>
    <w:rsid w:val="008727EE"/>
    <w:rsid w:val="008B1B5D"/>
    <w:rsid w:val="008C7B74"/>
    <w:rsid w:val="00901B08"/>
    <w:rsid w:val="009042C3"/>
    <w:rsid w:val="00911E34"/>
    <w:rsid w:val="00915B9B"/>
    <w:rsid w:val="009640A0"/>
    <w:rsid w:val="0097619E"/>
    <w:rsid w:val="00AF0216"/>
    <w:rsid w:val="00C0110E"/>
    <w:rsid w:val="00C531AB"/>
    <w:rsid w:val="00C60161"/>
    <w:rsid w:val="00CC200B"/>
    <w:rsid w:val="00CF7F39"/>
    <w:rsid w:val="00DA1243"/>
    <w:rsid w:val="00DE4950"/>
    <w:rsid w:val="00E50F35"/>
    <w:rsid w:val="00E92872"/>
    <w:rsid w:val="00E93348"/>
    <w:rsid w:val="00EC65EA"/>
    <w:rsid w:val="00ED04FD"/>
    <w:rsid w:val="00F13C0D"/>
    <w:rsid w:val="00F56D16"/>
    <w:rsid w:val="00FB1CF0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Gregor Marinsek CSOD Gorenje</cp:lastModifiedBy>
  <cp:revision>4</cp:revision>
  <dcterms:created xsi:type="dcterms:W3CDTF">2020-08-26T11:29:00Z</dcterms:created>
  <dcterms:modified xsi:type="dcterms:W3CDTF">2023-08-22T08:33:00Z</dcterms:modified>
</cp:coreProperties>
</file>